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4CB98" w14:textId="77777777" w:rsidR="0094177A" w:rsidRDefault="00F8632A">
      <w:bookmarkStart w:id="0" w:name="_GoBack"/>
      <w:bookmarkEnd w:id="0"/>
      <w:r>
        <w:t>To:</w:t>
      </w:r>
    </w:p>
    <w:p w14:paraId="78C36214" w14:textId="77777777" w:rsidR="00F8632A" w:rsidRDefault="00F8632A"/>
    <w:p w14:paraId="7A968DA0" w14:textId="77777777" w:rsidR="00F8632A" w:rsidRDefault="00F8632A">
      <w:r>
        <w:t>From:</w:t>
      </w:r>
    </w:p>
    <w:p w14:paraId="7CC436C5" w14:textId="77777777" w:rsidR="00F8632A" w:rsidRDefault="00F8632A"/>
    <w:p w14:paraId="0E762951" w14:textId="77777777" w:rsidR="00F8632A" w:rsidRDefault="00F8632A">
      <w:r>
        <w:t xml:space="preserve">Subject: SugarCRM </w:t>
      </w:r>
      <w:r w:rsidR="004A428B">
        <w:t>Customer</w:t>
      </w:r>
      <w:r>
        <w:t xml:space="preserve"> and Developer Conference, SugarCon 2012</w:t>
      </w:r>
    </w:p>
    <w:p w14:paraId="661BC4BE" w14:textId="77777777" w:rsidR="00F8632A" w:rsidRDefault="00F8632A"/>
    <w:p w14:paraId="52578F54" w14:textId="77777777" w:rsidR="00F8632A" w:rsidRDefault="00F8632A">
      <w:r>
        <w:t xml:space="preserve">I’m writing to request your approval to attend SugarCRM’s annual conference, SugarCon 2012, </w:t>
      </w:r>
      <w:r w:rsidR="004A428B">
        <w:t xml:space="preserve">which </w:t>
      </w:r>
      <w:r w:rsidR="007C542F">
        <w:t>takes</w:t>
      </w:r>
      <w:r>
        <w:t xml:space="preserve"> place </w:t>
      </w:r>
      <w:r w:rsidR="00B42634">
        <w:t>April 23-26 i</w:t>
      </w:r>
      <w:r>
        <w:t xml:space="preserve">n San Francisco. SugarCon </w:t>
      </w:r>
      <w:r w:rsidR="00B42634">
        <w:t>will be</w:t>
      </w:r>
      <w:r>
        <w:t xml:space="preserve"> packed with seminars, training, and the chance to learn from</w:t>
      </w:r>
      <w:r w:rsidR="00B42634">
        <w:t xml:space="preserve">—and </w:t>
      </w:r>
      <w:r>
        <w:t>network with</w:t>
      </w:r>
      <w:r w:rsidR="00B42634">
        <w:t>—the</w:t>
      </w:r>
      <w:r w:rsidR="00E03335">
        <w:t xml:space="preserve"> SugarCRM community’s </w:t>
      </w:r>
      <w:r w:rsidR="00F71FCF">
        <w:t>sharpest minds.</w:t>
      </w:r>
    </w:p>
    <w:p w14:paraId="04226F59" w14:textId="77777777" w:rsidR="00A24351" w:rsidRDefault="00A24351"/>
    <w:p w14:paraId="3816570A" w14:textId="77777777" w:rsidR="00A24351" w:rsidRDefault="00A24351">
      <w:r>
        <w:t>Tracks include:</w:t>
      </w:r>
    </w:p>
    <w:p w14:paraId="4C15ECD4" w14:textId="77777777" w:rsidR="00A24351" w:rsidRDefault="00A24351" w:rsidP="00A24351">
      <w:pPr>
        <w:pStyle w:val="ListParagraph"/>
        <w:numPr>
          <w:ilvl w:val="0"/>
          <w:numId w:val="3"/>
        </w:numPr>
      </w:pPr>
      <w:r>
        <w:t xml:space="preserve">CRM 101: Frameworks &amp; Technologies for Effective CRM </w:t>
      </w:r>
      <w:r w:rsidR="007471F5">
        <w:t>Strategies</w:t>
      </w:r>
    </w:p>
    <w:p w14:paraId="002B64D3" w14:textId="77777777" w:rsidR="00A24351" w:rsidRDefault="00A24351" w:rsidP="00A24351">
      <w:pPr>
        <w:pStyle w:val="ListParagraph"/>
        <w:numPr>
          <w:ilvl w:val="0"/>
          <w:numId w:val="3"/>
        </w:numPr>
      </w:pPr>
      <w:r>
        <w:t>Cloud: Exploring Computing Clouds and Benefits Delivered</w:t>
      </w:r>
    </w:p>
    <w:p w14:paraId="1BC7A408" w14:textId="77777777" w:rsidR="00A24351" w:rsidRDefault="00A24351" w:rsidP="00A24351">
      <w:pPr>
        <w:pStyle w:val="ListParagraph"/>
        <w:numPr>
          <w:ilvl w:val="0"/>
          <w:numId w:val="3"/>
        </w:numPr>
      </w:pPr>
      <w:r>
        <w:t>Flexing The Sugar Platform: How and Why to Customize Sugar</w:t>
      </w:r>
    </w:p>
    <w:p w14:paraId="54EC9548" w14:textId="77777777" w:rsidR="00A24351" w:rsidRDefault="00A24351" w:rsidP="00A24351">
      <w:pPr>
        <w:pStyle w:val="ListParagraph"/>
        <w:numPr>
          <w:ilvl w:val="0"/>
          <w:numId w:val="3"/>
        </w:numPr>
      </w:pPr>
      <w:r>
        <w:t>Mobile CRM: The impact Mobile CRM has on Your Business</w:t>
      </w:r>
    </w:p>
    <w:p w14:paraId="1327D33C" w14:textId="77777777" w:rsidR="00A24351" w:rsidRDefault="00A24351" w:rsidP="00A24351">
      <w:pPr>
        <w:pStyle w:val="ListParagraph"/>
        <w:numPr>
          <w:ilvl w:val="0"/>
          <w:numId w:val="3"/>
        </w:numPr>
      </w:pPr>
      <w:r>
        <w:t>Social Business: How Social Media is Shaping Business &amp; CRM</w:t>
      </w:r>
    </w:p>
    <w:p w14:paraId="79DF63BC" w14:textId="77777777" w:rsidR="00A24351" w:rsidRDefault="00A24351" w:rsidP="00A24351">
      <w:pPr>
        <w:pStyle w:val="ListParagraph"/>
        <w:numPr>
          <w:ilvl w:val="0"/>
          <w:numId w:val="3"/>
        </w:numPr>
      </w:pPr>
      <w:r>
        <w:t>Solving Business Problems: Solving Business Problems with CRM</w:t>
      </w:r>
    </w:p>
    <w:p w14:paraId="0A021351" w14:textId="77777777" w:rsidR="00A24351" w:rsidRDefault="00A24351" w:rsidP="00A24351">
      <w:pPr>
        <w:pStyle w:val="ListParagraph"/>
        <w:numPr>
          <w:ilvl w:val="0"/>
          <w:numId w:val="3"/>
        </w:numPr>
      </w:pPr>
      <w:r>
        <w:t>Sugar U: Marketing, Sales, Support &amp; Administration Tutorials</w:t>
      </w:r>
    </w:p>
    <w:p w14:paraId="0CABD32F" w14:textId="77777777" w:rsidR="00A24351" w:rsidRDefault="00A24351" w:rsidP="00A24351">
      <w:pPr>
        <w:pStyle w:val="ListParagraph"/>
        <w:numPr>
          <w:ilvl w:val="0"/>
          <w:numId w:val="3"/>
        </w:numPr>
      </w:pPr>
      <w:r>
        <w:t>UnCon: Developers &amp; Engineers Exploring Innovations &amp; Code Challenges</w:t>
      </w:r>
    </w:p>
    <w:p w14:paraId="36D173DD" w14:textId="77777777" w:rsidR="00AE3412" w:rsidRDefault="00AE3412"/>
    <w:p w14:paraId="1C56AB32" w14:textId="77777777" w:rsidR="00B644F1" w:rsidRDefault="004D4FD8" w:rsidP="00B644F1">
      <w:r>
        <w:t>Participati</w:t>
      </w:r>
      <w:r w:rsidR="00B42634">
        <w:t>on</w:t>
      </w:r>
      <w:r>
        <w:t xml:space="preserve"> in </w:t>
      </w:r>
      <w:r w:rsidR="00B644F1">
        <w:t xml:space="preserve">tracks from </w:t>
      </w:r>
      <w:r>
        <w:t>SugarCon</w:t>
      </w:r>
      <w:r w:rsidR="00B644F1">
        <w:t>’s</w:t>
      </w:r>
      <w:r>
        <w:t xml:space="preserve"> </w:t>
      </w:r>
      <w:r w:rsidR="00B644F1">
        <w:t xml:space="preserve">nearly 100 sessions </w:t>
      </w:r>
      <w:r>
        <w:t xml:space="preserve">will </w:t>
      </w:r>
      <w:r w:rsidR="00B42634">
        <w:t>i</w:t>
      </w:r>
      <w:r w:rsidR="0047143F">
        <w:t>ncrease my</w:t>
      </w:r>
      <w:r>
        <w:t xml:space="preserve"> </w:t>
      </w:r>
      <w:proofErr w:type="gramStart"/>
      <w:r>
        <w:t>knowledge</w:t>
      </w:r>
      <w:proofErr w:type="gramEnd"/>
      <w:r>
        <w:t xml:space="preserve"> to </w:t>
      </w:r>
      <w:r w:rsidR="00B42634">
        <w:t xml:space="preserve">help us </w:t>
      </w:r>
      <w:r>
        <w:t>m</w:t>
      </w:r>
      <w:r w:rsidR="00B644F1">
        <w:t>aximize our SugarCRM investment.</w:t>
      </w:r>
      <w:r w:rsidR="00E73640">
        <w:t xml:space="preserve"> There will also be opportunities for one-to-one conversations, </w:t>
      </w:r>
      <w:r w:rsidR="007471F5">
        <w:t>idea sharing</w:t>
      </w:r>
      <w:r w:rsidR="00E73640">
        <w:t>, and networking.</w:t>
      </w:r>
      <w:r w:rsidR="00B644F1">
        <w:t xml:space="preserve"> I’ll</w:t>
      </w:r>
      <w:r>
        <w:t xml:space="preserve"> learn about </w:t>
      </w:r>
      <w:r w:rsidR="00B644F1">
        <w:t xml:space="preserve">best practices and </w:t>
      </w:r>
      <w:r>
        <w:t xml:space="preserve">innovative applications, </w:t>
      </w:r>
      <w:r w:rsidR="00B644F1">
        <w:t>develop contacts</w:t>
      </w:r>
      <w:r w:rsidR="00420575">
        <w:t xml:space="preserve"> with others in </w:t>
      </w:r>
      <w:r w:rsidR="00B644F1">
        <w:t>my field</w:t>
      </w:r>
      <w:r w:rsidR="00420575">
        <w:t xml:space="preserve">, and </w:t>
      </w:r>
      <w:r w:rsidR="00B644F1">
        <w:t xml:space="preserve">gain competitive advantage </w:t>
      </w:r>
      <w:r w:rsidR="00B42634">
        <w:t xml:space="preserve">for our business by </w:t>
      </w:r>
      <w:r w:rsidR="00E73640">
        <w:t xml:space="preserve">returning with </w:t>
      </w:r>
      <w:r w:rsidR="002D0211">
        <w:t>ideas</w:t>
      </w:r>
      <w:r w:rsidR="00E73640">
        <w:t xml:space="preserve"> and techniques to boost</w:t>
      </w:r>
      <w:r w:rsidR="00B42634">
        <w:t xml:space="preserve"> </w:t>
      </w:r>
      <w:r w:rsidR="00B644F1">
        <w:t xml:space="preserve">the </w:t>
      </w:r>
      <w:r w:rsidR="00420575">
        <w:t>productivity and success of our implementation.</w:t>
      </w:r>
    </w:p>
    <w:p w14:paraId="43F262B3" w14:textId="77777777" w:rsidR="007E7461" w:rsidRDefault="007E7461"/>
    <w:p w14:paraId="44C13615" w14:textId="77777777" w:rsidR="007E7461" w:rsidRDefault="007E7461">
      <w:r>
        <w:t>I believe my participation will be particula</w:t>
      </w:r>
      <w:r w:rsidR="00E03335">
        <w:t xml:space="preserve">rly </w:t>
      </w:r>
      <w:r w:rsidR="00646640">
        <w:t>valuable</w:t>
      </w:r>
      <w:r w:rsidR="00E03335">
        <w:t xml:space="preserve"> to help us find smart </w:t>
      </w:r>
      <w:r w:rsidR="00646640">
        <w:t>approaches</w:t>
      </w:r>
      <w:r w:rsidR="00E03335">
        <w:t xml:space="preserve"> and effective solutions for the following projects:</w:t>
      </w:r>
    </w:p>
    <w:p w14:paraId="4344A14A" w14:textId="77777777" w:rsidR="00E03335" w:rsidRDefault="00E03335"/>
    <w:p w14:paraId="3AEC6FAC" w14:textId="77777777" w:rsidR="00E03335" w:rsidRDefault="003110E0" w:rsidP="00E03335">
      <w:pPr>
        <w:pStyle w:val="ListParagraph"/>
        <w:numPr>
          <w:ilvl w:val="0"/>
          <w:numId w:val="1"/>
        </w:numPr>
      </w:pPr>
      <w:r>
        <w:t>[</w:t>
      </w:r>
      <w:r w:rsidR="00E03335">
        <w:t>Project name or description</w:t>
      </w:r>
      <w:r>
        <w:t>]</w:t>
      </w:r>
    </w:p>
    <w:p w14:paraId="1B84E085" w14:textId="77777777" w:rsidR="00E03335" w:rsidRDefault="003110E0" w:rsidP="00E03335">
      <w:pPr>
        <w:pStyle w:val="ListParagraph"/>
        <w:numPr>
          <w:ilvl w:val="0"/>
          <w:numId w:val="1"/>
        </w:numPr>
      </w:pPr>
      <w:r>
        <w:t>[</w:t>
      </w:r>
      <w:r w:rsidR="00E03335">
        <w:t>Project name or description</w:t>
      </w:r>
      <w:r>
        <w:t>]</w:t>
      </w:r>
    </w:p>
    <w:p w14:paraId="53A60949" w14:textId="77777777" w:rsidR="00E03335" w:rsidRDefault="003110E0" w:rsidP="00E03335">
      <w:pPr>
        <w:pStyle w:val="ListParagraph"/>
        <w:numPr>
          <w:ilvl w:val="0"/>
          <w:numId w:val="1"/>
        </w:numPr>
      </w:pPr>
      <w:r>
        <w:t>[</w:t>
      </w:r>
      <w:r w:rsidR="00E03335">
        <w:t>Project name or description</w:t>
      </w:r>
      <w:r>
        <w:t>]</w:t>
      </w:r>
    </w:p>
    <w:p w14:paraId="23BF0D7D" w14:textId="77777777" w:rsidR="00E03335" w:rsidRDefault="00E03335" w:rsidP="00E03335"/>
    <w:p w14:paraId="73753153" w14:textId="77777777" w:rsidR="00D3128B" w:rsidRDefault="0047143F" w:rsidP="0047143F">
      <w:r>
        <w:t xml:space="preserve">I’ve broken down </w:t>
      </w:r>
      <w:r w:rsidR="00646640">
        <w:t>a preliminary estimate of</w:t>
      </w:r>
      <w:r>
        <w:t xml:space="preserve"> costs to attend SugarCon 2012:</w:t>
      </w:r>
    </w:p>
    <w:p w14:paraId="71F230D7" w14:textId="77777777" w:rsidR="0047143F" w:rsidRDefault="0047143F" w:rsidP="0047143F"/>
    <w:p w14:paraId="73489353" w14:textId="77777777" w:rsidR="0047143F" w:rsidRDefault="0047143F" w:rsidP="0047143F">
      <w:r>
        <w:t>Conference registration</w:t>
      </w:r>
      <w:r>
        <w:tab/>
      </w:r>
      <w:r>
        <w:tab/>
      </w:r>
      <w:r>
        <w:tab/>
      </w:r>
      <w:r>
        <w:tab/>
      </w:r>
      <w:r>
        <w:tab/>
        <w:t>$</w:t>
      </w:r>
      <w:r w:rsidR="00D86A04">
        <w:t>6</w:t>
      </w:r>
      <w:r>
        <w:t>00</w:t>
      </w:r>
    </w:p>
    <w:p w14:paraId="4248D4A8" w14:textId="77777777" w:rsidR="0047143F" w:rsidRDefault="0047143F" w:rsidP="0047143F">
      <w:r>
        <w:t>Airfare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3110E0">
        <w:t>7</w:t>
      </w:r>
      <w:r>
        <w:t>00</w:t>
      </w:r>
    </w:p>
    <w:p w14:paraId="7F131475" w14:textId="77777777" w:rsidR="0047143F" w:rsidRDefault="0047143F" w:rsidP="0047143F">
      <w:r>
        <w:t>Hotel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E415D">
        <w:t>1,4</w:t>
      </w:r>
      <w:r>
        <w:t>00</w:t>
      </w:r>
    </w:p>
    <w:p w14:paraId="1A04CE22" w14:textId="77777777" w:rsidR="0047143F" w:rsidRPr="00E95C3B" w:rsidRDefault="0047143F" w:rsidP="0047143F">
      <w:pPr>
        <w:rPr>
          <w:u w:val="single"/>
        </w:rPr>
      </w:pPr>
      <w:r>
        <w:t>Meals</w:t>
      </w:r>
      <w:r w:rsidR="00A24351">
        <w:t>*</w:t>
      </w:r>
      <w:r>
        <w:t xml:space="preserve"> and Ground Transportation</w:t>
      </w:r>
      <w:r>
        <w:tab/>
      </w:r>
      <w:r>
        <w:tab/>
      </w:r>
      <w:r>
        <w:tab/>
      </w:r>
      <w:r>
        <w:tab/>
      </w:r>
      <w:r w:rsidRPr="00E95C3B">
        <w:rPr>
          <w:u w:val="single"/>
        </w:rPr>
        <w:t>$1</w:t>
      </w:r>
      <w:r w:rsidR="00DE415D">
        <w:rPr>
          <w:u w:val="single"/>
        </w:rPr>
        <w:t>0</w:t>
      </w:r>
      <w:r w:rsidRPr="00E95C3B">
        <w:rPr>
          <w:u w:val="single"/>
        </w:rPr>
        <w:t>0</w:t>
      </w:r>
    </w:p>
    <w:p w14:paraId="4564AB1E" w14:textId="77777777" w:rsidR="0047143F" w:rsidRPr="00E95C3B" w:rsidRDefault="0047143F" w:rsidP="0047143F">
      <w:pPr>
        <w:rPr>
          <w:b/>
        </w:rPr>
      </w:pPr>
      <w:r w:rsidRPr="00E95C3B">
        <w:rPr>
          <w:b/>
        </w:rPr>
        <w:t>Total</w:t>
      </w:r>
      <w:r w:rsidRPr="00E95C3B">
        <w:rPr>
          <w:b/>
        </w:rPr>
        <w:tab/>
      </w:r>
      <w:r w:rsidRPr="00E95C3B">
        <w:rPr>
          <w:b/>
        </w:rPr>
        <w:tab/>
      </w:r>
      <w:r w:rsidRPr="00E95C3B">
        <w:rPr>
          <w:b/>
        </w:rPr>
        <w:tab/>
      </w:r>
      <w:r w:rsidRPr="00E95C3B">
        <w:rPr>
          <w:b/>
        </w:rPr>
        <w:tab/>
      </w:r>
      <w:r w:rsidRPr="00E95C3B">
        <w:rPr>
          <w:b/>
        </w:rPr>
        <w:tab/>
      </w:r>
      <w:r w:rsidRPr="00E95C3B">
        <w:rPr>
          <w:b/>
        </w:rPr>
        <w:tab/>
      </w:r>
      <w:r w:rsidRPr="00E95C3B">
        <w:rPr>
          <w:b/>
        </w:rPr>
        <w:tab/>
      </w:r>
      <w:r w:rsidRPr="00E95C3B">
        <w:rPr>
          <w:b/>
        </w:rPr>
        <w:tab/>
        <w:t>$</w:t>
      </w:r>
      <w:r w:rsidR="00D86A04">
        <w:rPr>
          <w:b/>
        </w:rPr>
        <w:t>2,</w:t>
      </w:r>
      <w:r w:rsidR="00DE415D">
        <w:rPr>
          <w:b/>
        </w:rPr>
        <w:t>80</w:t>
      </w:r>
      <w:r w:rsidR="00E95C3B" w:rsidRPr="00E95C3B">
        <w:rPr>
          <w:b/>
        </w:rPr>
        <w:t>0</w:t>
      </w:r>
    </w:p>
    <w:p w14:paraId="420583A7" w14:textId="77777777" w:rsidR="007471F5" w:rsidRDefault="007471F5" w:rsidP="0047143F"/>
    <w:p w14:paraId="68986AC4" w14:textId="77777777" w:rsidR="00A24351" w:rsidRDefault="00A24351" w:rsidP="0047143F">
      <w:r>
        <w:t>The cost of the SugarCon ticket includes:</w:t>
      </w:r>
    </w:p>
    <w:p w14:paraId="3A44DDE2" w14:textId="77777777" w:rsidR="00A24351" w:rsidRDefault="00A24351" w:rsidP="00A24351">
      <w:pPr>
        <w:pStyle w:val="ListParagraph"/>
        <w:numPr>
          <w:ilvl w:val="0"/>
          <w:numId w:val="4"/>
        </w:numPr>
      </w:pPr>
      <w:r>
        <w:t>All sessions, keynotes &amp; events</w:t>
      </w:r>
    </w:p>
    <w:p w14:paraId="7F010A87" w14:textId="77777777" w:rsidR="007471F5" w:rsidRDefault="007471F5" w:rsidP="007471F5">
      <w:pPr>
        <w:ind w:left="720"/>
      </w:pPr>
    </w:p>
    <w:p w14:paraId="65FDDEAB" w14:textId="77777777" w:rsidR="00A24351" w:rsidRDefault="00A24351" w:rsidP="00A24351">
      <w:pPr>
        <w:pStyle w:val="ListParagraph"/>
        <w:numPr>
          <w:ilvl w:val="0"/>
          <w:numId w:val="4"/>
        </w:numPr>
      </w:pPr>
      <w:r>
        <w:t>More than 8</w:t>
      </w:r>
      <w:r w:rsidR="005B670D">
        <w:t>0</w:t>
      </w:r>
      <w:r>
        <w:t xml:space="preserve"> breakout sessions</w:t>
      </w:r>
    </w:p>
    <w:p w14:paraId="57542940" w14:textId="77777777" w:rsidR="00A24351" w:rsidRDefault="007471F5" w:rsidP="00A24351">
      <w:pPr>
        <w:pStyle w:val="ListParagraph"/>
        <w:numPr>
          <w:ilvl w:val="0"/>
          <w:numId w:val="4"/>
        </w:numPr>
      </w:pPr>
      <w:r>
        <w:t>*</w:t>
      </w:r>
      <w:r w:rsidR="00A24351">
        <w:t>Breakfast and lunch</w:t>
      </w:r>
    </w:p>
    <w:p w14:paraId="52BF6200" w14:textId="77777777" w:rsidR="00A24351" w:rsidRDefault="00A24351" w:rsidP="00A24351">
      <w:pPr>
        <w:pStyle w:val="ListParagraph"/>
        <w:numPr>
          <w:ilvl w:val="0"/>
          <w:numId w:val="4"/>
        </w:numPr>
      </w:pPr>
      <w:r>
        <w:t>Tuesday &amp; Wednesday eve</w:t>
      </w:r>
      <w:r w:rsidR="007471F5">
        <w:t xml:space="preserve">ning events that include heavy </w:t>
      </w:r>
      <w:r>
        <w:t>appetizers</w:t>
      </w:r>
    </w:p>
    <w:p w14:paraId="131F8D78" w14:textId="77777777" w:rsidR="00A24351" w:rsidRDefault="00A24351" w:rsidP="00A24351"/>
    <w:p w14:paraId="3C82E48C" w14:textId="77777777" w:rsidR="00A24351" w:rsidRDefault="00A24351" w:rsidP="00A24351">
      <w:r>
        <w:t>In addition,</w:t>
      </w:r>
      <w:r w:rsidR="007471F5">
        <w:t xml:space="preserve"> for the first time SugarCon 2012 will have a Live Training Day on Thursday. This is a rare opportunity to get hands on </w:t>
      </w:r>
      <w:r w:rsidR="002B1DDB">
        <w:t xml:space="preserve">in-person </w:t>
      </w:r>
      <w:r w:rsidR="007471F5">
        <w:t>training from the experts at Sugar CRM</w:t>
      </w:r>
      <w:r w:rsidR="002B1DDB">
        <w:t>, for an incremental cost of $450</w:t>
      </w:r>
      <w:r w:rsidR="007471F5">
        <w:t>. There are two tracks available:</w:t>
      </w:r>
    </w:p>
    <w:p w14:paraId="0486B24B" w14:textId="77777777" w:rsidR="00A24351" w:rsidRDefault="00A24351" w:rsidP="00A24351">
      <w:pPr>
        <w:pStyle w:val="ListParagraph"/>
        <w:numPr>
          <w:ilvl w:val="0"/>
          <w:numId w:val="5"/>
        </w:numPr>
      </w:pPr>
      <w:r>
        <w:t>Admin Fundamentals</w:t>
      </w:r>
    </w:p>
    <w:p w14:paraId="3E729C25" w14:textId="77777777" w:rsidR="00A24351" w:rsidRDefault="00A24351" w:rsidP="00A24351">
      <w:pPr>
        <w:pStyle w:val="ListParagraph"/>
        <w:numPr>
          <w:ilvl w:val="0"/>
          <w:numId w:val="5"/>
        </w:numPr>
      </w:pPr>
      <w:r>
        <w:t>Reporting, Workflow and Campaigns</w:t>
      </w:r>
    </w:p>
    <w:p w14:paraId="4DDD1A6C" w14:textId="77777777" w:rsidR="007471F5" w:rsidRDefault="007471F5" w:rsidP="002B1DDB"/>
    <w:p w14:paraId="364B790D" w14:textId="77777777" w:rsidR="00E95C3B" w:rsidRDefault="00E95C3B" w:rsidP="0047143F">
      <w:r>
        <w:t xml:space="preserve">I will work on ways to reduce expenses including </w:t>
      </w:r>
      <w:r w:rsidR="003110E0">
        <w:t xml:space="preserve">possible </w:t>
      </w:r>
      <w:r>
        <w:t>hotel and transportation discounts</w:t>
      </w:r>
      <w:r w:rsidR="007C6708">
        <w:t xml:space="preserve"> and meals with vendors. I will also share a po</w:t>
      </w:r>
      <w:r w:rsidR="001659E9">
        <w:t>st-conference summary including key takeaways and recommendations.</w:t>
      </w:r>
    </w:p>
    <w:p w14:paraId="086FBD12" w14:textId="77777777" w:rsidR="00357057" w:rsidRDefault="00357057" w:rsidP="0047143F"/>
    <w:p w14:paraId="41B50ABE" w14:textId="77777777" w:rsidR="00357057" w:rsidRDefault="00357057" w:rsidP="0047143F">
      <w:r>
        <w:t>Thank you for considering my request. I appreciate your prompt attention.</w:t>
      </w:r>
    </w:p>
    <w:p w14:paraId="596A057F" w14:textId="77777777" w:rsidR="00357057" w:rsidRDefault="00357057" w:rsidP="0047143F"/>
    <w:p w14:paraId="5361B73F" w14:textId="77777777" w:rsidR="00357057" w:rsidRDefault="00357057" w:rsidP="0047143F">
      <w:r>
        <w:t>Regards,</w:t>
      </w:r>
    </w:p>
    <w:sectPr w:rsidR="00357057" w:rsidSect="00D31A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20BD"/>
    <w:multiLevelType w:val="hybridMultilevel"/>
    <w:tmpl w:val="6E5E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47ED2"/>
    <w:multiLevelType w:val="hybridMultilevel"/>
    <w:tmpl w:val="25D6E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C44FAC"/>
    <w:multiLevelType w:val="hybridMultilevel"/>
    <w:tmpl w:val="728A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049AF"/>
    <w:multiLevelType w:val="hybridMultilevel"/>
    <w:tmpl w:val="1AAC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E43F6"/>
    <w:multiLevelType w:val="hybridMultilevel"/>
    <w:tmpl w:val="F33A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C6"/>
    <w:rsid w:val="001659E9"/>
    <w:rsid w:val="002B1DDB"/>
    <w:rsid w:val="002B3D75"/>
    <w:rsid w:val="002D0211"/>
    <w:rsid w:val="003110E0"/>
    <w:rsid w:val="00357057"/>
    <w:rsid w:val="00420575"/>
    <w:rsid w:val="0047143F"/>
    <w:rsid w:val="004A428B"/>
    <w:rsid w:val="004A7C58"/>
    <w:rsid w:val="004D4FD8"/>
    <w:rsid w:val="005B670D"/>
    <w:rsid w:val="005C1EFD"/>
    <w:rsid w:val="00646640"/>
    <w:rsid w:val="006638EA"/>
    <w:rsid w:val="007471F5"/>
    <w:rsid w:val="007C542F"/>
    <w:rsid w:val="007C6708"/>
    <w:rsid w:val="007E7461"/>
    <w:rsid w:val="00896647"/>
    <w:rsid w:val="008B6325"/>
    <w:rsid w:val="0094177A"/>
    <w:rsid w:val="00A24351"/>
    <w:rsid w:val="00AD7410"/>
    <w:rsid w:val="00AE3412"/>
    <w:rsid w:val="00B42634"/>
    <w:rsid w:val="00B644F1"/>
    <w:rsid w:val="00C76BE4"/>
    <w:rsid w:val="00D3128B"/>
    <w:rsid w:val="00D31A43"/>
    <w:rsid w:val="00D86A04"/>
    <w:rsid w:val="00DC2EC6"/>
    <w:rsid w:val="00DE415D"/>
    <w:rsid w:val="00E03335"/>
    <w:rsid w:val="00E73640"/>
    <w:rsid w:val="00E95C3B"/>
    <w:rsid w:val="00F71FCF"/>
    <w:rsid w:val="00F8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E038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Macintosh Word</Application>
  <DocSecurity>4</DocSecurity>
  <Lines>18</Lines>
  <Paragraphs>5</Paragraphs>
  <ScaleCrop>false</ScaleCrop>
  <Company>SugarCRM, Inc.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Bockian</dc:creator>
  <cp:keywords/>
  <dc:description/>
  <cp:lastModifiedBy>Chris Blum</cp:lastModifiedBy>
  <cp:revision>2</cp:revision>
  <cp:lastPrinted>2011-09-15T22:45:00Z</cp:lastPrinted>
  <dcterms:created xsi:type="dcterms:W3CDTF">2012-02-14T21:24:00Z</dcterms:created>
  <dcterms:modified xsi:type="dcterms:W3CDTF">2012-02-14T21:24:00Z</dcterms:modified>
</cp:coreProperties>
</file>